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AD" w:rsidRPr="00D57156" w:rsidRDefault="00C769AD" w:rsidP="00045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57156">
        <w:rPr>
          <w:rFonts w:ascii="Times New Roman" w:hAnsi="Times New Roman" w:cs="Times New Roman"/>
          <w:b/>
          <w:sz w:val="40"/>
          <w:szCs w:val="40"/>
          <w:u w:val="single"/>
        </w:rPr>
        <w:t>TERMINARZ</w:t>
      </w:r>
      <w:r w:rsidR="00D57156">
        <w:rPr>
          <w:rFonts w:ascii="Times New Roman" w:hAnsi="Times New Roman" w:cs="Times New Roman"/>
          <w:b/>
          <w:sz w:val="40"/>
          <w:szCs w:val="40"/>
          <w:u w:val="single"/>
        </w:rPr>
        <w:t xml:space="preserve"> REKRUTACJI</w:t>
      </w:r>
    </w:p>
    <w:tbl>
      <w:tblPr>
        <w:tblStyle w:val="Tabela-Siatka"/>
        <w:tblW w:w="10599" w:type="dxa"/>
        <w:tblInd w:w="-289" w:type="dxa"/>
        <w:tblLook w:val="04A0" w:firstRow="1" w:lastRow="0" w:firstColumn="1" w:lastColumn="0" w:noHBand="0" w:noVBand="1"/>
      </w:tblPr>
      <w:tblGrid>
        <w:gridCol w:w="717"/>
        <w:gridCol w:w="3240"/>
        <w:gridCol w:w="2968"/>
        <w:gridCol w:w="3674"/>
      </w:tblGrid>
      <w:tr w:rsidR="00045EA1" w:rsidTr="007A3D38">
        <w:trPr>
          <w:trHeight w:val="749"/>
        </w:trPr>
        <w:tc>
          <w:tcPr>
            <w:tcW w:w="717" w:type="dxa"/>
          </w:tcPr>
          <w:p w:rsidR="00F8258F" w:rsidRPr="00C769AD" w:rsidRDefault="00F8258F" w:rsidP="00C769AD">
            <w:pPr>
              <w:jc w:val="center"/>
              <w:rPr>
                <w:rFonts w:ascii="Times New Roman" w:hAnsi="Times New Roman" w:cs="Times New Roman"/>
              </w:rPr>
            </w:pPr>
          </w:p>
          <w:p w:rsidR="00F8258F" w:rsidRPr="00D51DCE" w:rsidRDefault="00C769AD" w:rsidP="00C7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DCE">
              <w:rPr>
                <w:rFonts w:ascii="Times New Roman" w:hAnsi="Times New Roman" w:cs="Times New Roman"/>
                <w:b/>
              </w:rPr>
              <w:t>Lp.</w:t>
            </w:r>
          </w:p>
          <w:p w:rsidR="00F8258F" w:rsidRPr="00C769AD" w:rsidRDefault="00F8258F" w:rsidP="00C76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769AD" w:rsidRPr="00C769AD" w:rsidRDefault="00C769AD" w:rsidP="00C769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8F" w:rsidRPr="00C769AD" w:rsidRDefault="00C769AD" w:rsidP="00942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9AD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968" w:type="dxa"/>
          </w:tcPr>
          <w:p w:rsidR="00C769AD" w:rsidRPr="00C769AD" w:rsidRDefault="00C769AD" w:rsidP="00C769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8F" w:rsidRPr="00C769AD" w:rsidRDefault="00A725DB" w:rsidP="00C769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Terminarz w </w:t>
            </w:r>
            <w:r w:rsidR="00C769AD" w:rsidRPr="00C769AD">
              <w:rPr>
                <w:rFonts w:ascii="Times New Roman" w:hAnsi="Times New Roman" w:cs="Times New Roman"/>
                <w:b/>
              </w:rPr>
              <w:t>postępowaniu rekrutacyjnym</w:t>
            </w:r>
          </w:p>
          <w:p w:rsidR="00C769AD" w:rsidRPr="00C769AD" w:rsidRDefault="00C769AD" w:rsidP="009420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</w:tcPr>
          <w:p w:rsidR="00C769AD" w:rsidRPr="00C769AD" w:rsidRDefault="00C769AD" w:rsidP="00C769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58F" w:rsidRPr="00C769AD" w:rsidRDefault="00C769AD" w:rsidP="00C7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9AD">
              <w:rPr>
                <w:rFonts w:ascii="Times New Roman" w:hAnsi="Times New Roman" w:cs="Times New Roman"/>
                <w:b/>
              </w:rPr>
              <w:t>Termin w postępowaniu uzupełniającym</w:t>
            </w:r>
          </w:p>
        </w:tc>
      </w:tr>
      <w:tr w:rsidR="00045EA1" w:rsidTr="007A3D38">
        <w:trPr>
          <w:trHeight w:val="1640"/>
        </w:trPr>
        <w:tc>
          <w:tcPr>
            <w:tcW w:w="717" w:type="dxa"/>
          </w:tcPr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  <w:p w:rsidR="00F8258F" w:rsidRPr="00D51DCE" w:rsidRDefault="00D51DCE">
            <w:pPr>
              <w:rPr>
                <w:rFonts w:ascii="Times New Roman" w:hAnsi="Times New Roman" w:cs="Times New Roman"/>
                <w:b/>
              </w:rPr>
            </w:pPr>
            <w:r w:rsidRPr="00D51DCE">
              <w:rPr>
                <w:rFonts w:ascii="Times New Roman" w:hAnsi="Times New Roman" w:cs="Times New Roman"/>
                <w:b/>
              </w:rPr>
              <w:t>1.</w:t>
            </w:r>
          </w:p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F8258F" w:rsidRPr="00F0514A" w:rsidRDefault="006B5521" w:rsidP="00D57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034FB3" w:rsidRPr="00F0514A">
              <w:rPr>
                <w:rFonts w:ascii="Times New Roman" w:hAnsi="Times New Roman" w:cs="Times New Roman"/>
                <w:sz w:val="24"/>
                <w:szCs w:val="24"/>
              </w:rPr>
              <w:t>wniosku o przyjęcie do klasy pierwszej</w:t>
            </w:r>
            <w:r w:rsidR="00F0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F8258F" w:rsidRPr="00045EA1" w:rsidRDefault="00EB0107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725DB" w:rsidRPr="00045EA1">
              <w:rPr>
                <w:rFonts w:ascii="Times New Roman" w:hAnsi="Times New Roman" w:cs="Times New Roman"/>
              </w:rPr>
              <w:t>d 13 maja 2019 r.</w:t>
            </w:r>
          </w:p>
          <w:p w:rsidR="00A725DB" w:rsidRPr="00045EA1" w:rsidRDefault="00BC6F14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(poniedziałek)</w:t>
            </w:r>
          </w:p>
          <w:p w:rsidR="00A725DB" w:rsidRPr="00045EA1" w:rsidRDefault="00EB0107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725DB" w:rsidRPr="00045EA1">
              <w:rPr>
                <w:rFonts w:ascii="Times New Roman" w:hAnsi="Times New Roman" w:cs="Times New Roman"/>
              </w:rPr>
              <w:t>o 17 czerwca 2019 r.</w:t>
            </w:r>
          </w:p>
          <w:p w:rsidR="004860FE" w:rsidRPr="00045EA1" w:rsidRDefault="00A725DB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(poniedziałek)</w:t>
            </w:r>
            <w:r w:rsidR="004860FE" w:rsidRPr="00045EA1">
              <w:rPr>
                <w:rFonts w:ascii="Times New Roman" w:hAnsi="Times New Roman" w:cs="Times New Roman"/>
              </w:rPr>
              <w:t xml:space="preserve"> </w:t>
            </w:r>
          </w:p>
          <w:p w:rsidR="00A725DB" w:rsidRPr="00045EA1" w:rsidRDefault="00EB0107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725DB" w:rsidRPr="00045EA1">
              <w:rPr>
                <w:rFonts w:ascii="Times New Roman" w:hAnsi="Times New Roman" w:cs="Times New Roman"/>
              </w:rPr>
              <w:t>o godz. 15.00</w:t>
            </w:r>
          </w:p>
        </w:tc>
        <w:tc>
          <w:tcPr>
            <w:tcW w:w="3674" w:type="dxa"/>
          </w:tcPr>
          <w:p w:rsidR="00F8258F" w:rsidRPr="00045EA1" w:rsidRDefault="00BC6F14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4860FE" w:rsidRPr="00045EA1">
              <w:rPr>
                <w:rFonts w:ascii="Times New Roman" w:hAnsi="Times New Roman" w:cs="Times New Roman"/>
              </w:rPr>
              <w:t xml:space="preserve">d </w:t>
            </w:r>
            <w:r w:rsidR="009316EC">
              <w:rPr>
                <w:rFonts w:ascii="Times New Roman" w:hAnsi="Times New Roman" w:cs="Times New Roman"/>
              </w:rPr>
              <w:t>16 lipca 2019 r</w:t>
            </w:r>
            <w:r w:rsidR="004860FE" w:rsidRPr="00045EA1">
              <w:rPr>
                <w:rFonts w:ascii="Times New Roman" w:hAnsi="Times New Roman" w:cs="Times New Roman"/>
              </w:rPr>
              <w:t>.</w:t>
            </w:r>
          </w:p>
          <w:p w:rsidR="00BC6F14" w:rsidRDefault="004860FE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 xml:space="preserve">(wtorek) </w:t>
            </w:r>
          </w:p>
          <w:p w:rsidR="004860FE" w:rsidRPr="00045EA1" w:rsidRDefault="00BC6F14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godz. 12.00</w:t>
            </w:r>
          </w:p>
          <w:p w:rsidR="004860FE" w:rsidRPr="00045EA1" w:rsidRDefault="00BC6F14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860FE" w:rsidRPr="00045EA1">
              <w:rPr>
                <w:rFonts w:ascii="Times New Roman" w:hAnsi="Times New Roman" w:cs="Times New Roman"/>
              </w:rPr>
              <w:t xml:space="preserve">o 22 lipca 2019 r. </w:t>
            </w:r>
          </w:p>
          <w:p w:rsidR="00BC6F14" w:rsidRDefault="004860FE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(poniedziałek)</w:t>
            </w:r>
          </w:p>
          <w:p w:rsidR="004860FE" w:rsidRPr="00045EA1" w:rsidRDefault="00BC6F14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860FE" w:rsidRPr="00045EA1">
              <w:rPr>
                <w:rFonts w:ascii="Times New Roman" w:hAnsi="Times New Roman" w:cs="Times New Roman"/>
              </w:rPr>
              <w:t>o godz. 15.00</w:t>
            </w:r>
          </w:p>
        </w:tc>
      </w:tr>
      <w:tr w:rsidR="00045EA1" w:rsidTr="007A3D38">
        <w:trPr>
          <w:trHeight w:val="1099"/>
        </w:trPr>
        <w:tc>
          <w:tcPr>
            <w:tcW w:w="717" w:type="dxa"/>
          </w:tcPr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  <w:p w:rsidR="00F8258F" w:rsidRPr="00D51DCE" w:rsidRDefault="00D51DCE">
            <w:pPr>
              <w:rPr>
                <w:rFonts w:ascii="Times New Roman" w:hAnsi="Times New Roman" w:cs="Times New Roman"/>
                <w:b/>
              </w:rPr>
            </w:pPr>
            <w:r w:rsidRPr="00D51DCE">
              <w:rPr>
                <w:rFonts w:ascii="Times New Roman" w:hAnsi="Times New Roman" w:cs="Times New Roman"/>
                <w:b/>
              </w:rPr>
              <w:t>2.</w:t>
            </w:r>
          </w:p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F8258F" w:rsidRPr="00F0514A" w:rsidRDefault="00F0514A" w:rsidP="00D57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Uzupełnienie wniosku o </w:t>
            </w:r>
            <w:r w:rsidR="00034FB3" w:rsidRPr="00F0514A">
              <w:rPr>
                <w:rFonts w:ascii="Times New Roman" w:hAnsi="Times New Roman" w:cs="Times New Roman"/>
                <w:sz w:val="24"/>
                <w:szCs w:val="24"/>
              </w:rPr>
              <w:t>przyjęcie do klasy pierwszej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FB3" w:rsidRPr="00F0514A" w:rsidRDefault="00034FB3" w:rsidP="00D57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1595B" w:rsidRDefault="0081595B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583002" w:rsidRPr="00045EA1">
              <w:rPr>
                <w:rFonts w:ascii="Times New Roman" w:hAnsi="Times New Roman" w:cs="Times New Roman"/>
              </w:rPr>
              <w:t xml:space="preserve">d 21 czerwca 2019 r. </w:t>
            </w:r>
          </w:p>
          <w:p w:rsidR="00F8258F" w:rsidRPr="00045EA1" w:rsidRDefault="00583002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(piątek)</w:t>
            </w:r>
          </w:p>
          <w:p w:rsidR="00583002" w:rsidRPr="00045EA1" w:rsidRDefault="0081595B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83002" w:rsidRPr="00045EA1">
              <w:rPr>
                <w:rFonts w:ascii="Times New Roman" w:hAnsi="Times New Roman" w:cs="Times New Roman"/>
              </w:rPr>
              <w:t>o 25 czerwca 2019 r. (wtorek) do godz. 15.00</w:t>
            </w:r>
          </w:p>
        </w:tc>
        <w:tc>
          <w:tcPr>
            <w:tcW w:w="3674" w:type="dxa"/>
          </w:tcPr>
          <w:p w:rsidR="00F8258F" w:rsidRPr="00045EA1" w:rsidRDefault="00F8258F" w:rsidP="00045EA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5EA1" w:rsidTr="007A3D38">
        <w:trPr>
          <w:trHeight w:val="980"/>
        </w:trPr>
        <w:tc>
          <w:tcPr>
            <w:tcW w:w="717" w:type="dxa"/>
          </w:tcPr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  <w:p w:rsidR="00F8258F" w:rsidRPr="00D51DCE" w:rsidRDefault="00D51DCE">
            <w:pPr>
              <w:rPr>
                <w:rFonts w:ascii="Times New Roman" w:hAnsi="Times New Roman" w:cs="Times New Roman"/>
                <w:b/>
              </w:rPr>
            </w:pPr>
            <w:r w:rsidRPr="00D51DCE">
              <w:rPr>
                <w:rFonts w:ascii="Times New Roman" w:hAnsi="Times New Roman" w:cs="Times New Roman"/>
                <w:b/>
              </w:rPr>
              <w:t>3.</w:t>
            </w:r>
          </w:p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F8258F" w:rsidRPr="00F0514A" w:rsidRDefault="00034FB3" w:rsidP="00D57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>Weryfikacja przez komisję rek</w:t>
            </w:r>
            <w:r w:rsidR="00F0514A">
              <w:rPr>
                <w:rFonts w:ascii="Times New Roman" w:hAnsi="Times New Roman" w:cs="Times New Roman"/>
                <w:sz w:val="24"/>
                <w:szCs w:val="24"/>
              </w:rPr>
              <w:t>rutacyjną wniosków o </w:t>
            </w: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>przyjęcie do klasy pierwszej</w:t>
            </w:r>
            <w:r w:rsidR="00F0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D17A89" w:rsidRDefault="008746D8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83002" w:rsidRPr="00045EA1">
              <w:rPr>
                <w:rFonts w:ascii="Times New Roman" w:hAnsi="Times New Roman" w:cs="Times New Roman"/>
              </w:rPr>
              <w:t xml:space="preserve">o 26 czerwca 2019 r. </w:t>
            </w:r>
          </w:p>
          <w:p w:rsidR="00F8258F" w:rsidRPr="00045EA1" w:rsidRDefault="00583002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3674" w:type="dxa"/>
          </w:tcPr>
          <w:p w:rsidR="00F8258F" w:rsidRPr="00045EA1" w:rsidRDefault="008746D8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bookmarkStart w:id="0" w:name="_GoBack"/>
            <w:bookmarkEnd w:id="0"/>
            <w:r w:rsidR="00583002" w:rsidRPr="00045EA1">
              <w:rPr>
                <w:rFonts w:ascii="Times New Roman" w:hAnsi="Times New Roman" w:cs="Times New Roman"/>
              </w:rPr>
              <w:t>o 26 lipca 2019 r.</w:t>
            </w:r>
          </w:p>
          <w:p w:rsidR="00583002" w:rsidRPr="00045EA1" w:rsidRDefault="00583002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(piątek)</w:t>
            </w:r>
          </w:p>
        </w:tc>
      </w:tr>
      <w:tr w:rsidR="00045EA1" w:rsidTr="007A3D38">
        <w:trPr>
          <w:trHeight w:val="1682"/>
        </w:trPr>
        <w:tc>
          <w:tcPr>
            <w:tcW w:w="717" w:type="dxa"/>
          </w:tcPr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  <w:p w:rsidR="00F8258F" w:rsidRPr="00D51DCE" w:rsidRDefault="00D51DCE">
            <w:pPr>
              <w:rPr>
                <w:rFonts w:ascii="Times New Roman" w:hAnsi="Times New Roman" w:cs="Times New Roman"/>
                <w:b/>
              </w:rPr>
            </w:pPr>
            <w:r w:rsidRPr="00D51DCE">
              <w:rPr>
                <w:rFonts w:ascii="Times New Roman" w:hAnsi="Times New Roman" w:cs="Times New Roman"/>
                <w:b/>
              </w:rPr>
              <w:t>4.</w:t>
            </w:r>
          </w:p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F8258F" w:rsidRPr="00F0514A" w:rsidRDefault="004D71DF" w:rsidP="00D57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listę</w:t>
            </w:r>
            <w:r w:rsidR="00F0514A">
              <w:rPr>
                <w:rFonts w:ascii="Times New Roman" w:hAnsi="Times New Roman" w:cs="Times New Roman"/>
                <w:sz w:val="24"/>
                <w:szCs w:val="24"/>
              </w:rPr>
              <w:t xml:space="preserve"> kandydatów zakwalifikowanych i </w:t>
            </w: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>kandydatów niezakwalifikowanych.</w:t>
            </w:r>
          </w:p>
        </w:tc>
        <w:tc>
          <w:tcPr>
            <w:tcW w:w="2968" w:type="dxa"/>
          </w:tcPr>
          <w:p w:rsidR="00AF3576" w:rsidRDefault="00583002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 xml:space="preserve">11 lipca 2019 r.  </w:t>
            </w:r>
          </w:p>
          <w:p w:rsidR="00F8258F" w:rsidRPr="00045EA1" w:rsidRDefault="00583002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(czwartek)</w:t>
            </w:r>
          </w:p>
          <w:p w:rsidR="00CB0680" w:rsidRPr="00045EA1" w:rsidRDefault="00AF3576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83002" w:rsidRPr="00045EA1">
              <w:rPr>
                <w:rFonts w:ascii="Times New Roman" w:hAnsi="Times New Roman" w:cs="Times New Roman"/>
              </w:rPr>
              <w:t>o godz. 12.00</w:t>
            </w:r>
          </w:p>
        </w:tc>
        <w:tc>
          <w:tcPr>
            <w:tcW w:w="3674" w:type="dxa"/>
          </w:tcPr>
          <w:p w:rsidR="00F529C1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 xml:space="preserve">12 sierpnia 2019 r. </w:t>
            </w:r>
          </w:p>
          <w:p w:rsidR="00F529C1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 xml:space="preserve">(poniedziałek) </w:t>
            </w:r>
          </w:p>
          <w:p w:rsidR="00F8258F" w:rsidRPr="00045EA1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do godz. 12.00</w:t>
            </w:r>
          </w:p>
        </w:tc>
      </w:tr>
      <w:tr w:rsidR="00045EA1" w:rsidTr="007A3D38">
        <w:trPr>
          <w:trHeight w:val="3571"/>
        </w:trPr>
        <w:tc>
          <w:tcPr>
            <w:tcW w:w="717" w:type="dxa"/>
          </w:tcPr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  <w:p w:rsidR="00F8258F" w:rsidRPr="00D51DCE" w:rsidRDefault="00D51DCE">
            <w:pPr>
              <w:rPr>
                <w:rFonts w:ascii="Times New Roman" w:hAnsi="Times New Roman" w:cs="Times New Roman"/>
                <w:b/>
              </w:rPr>
            </w:pPr>
            <w:r w:rsidRPr="00D51DCE">
              <w:rPr>
                <w:rFonts w:ascii="Times New Roman" w:hAnsi="Times New Roman" w:cs="Times New Roman"/>
                <w:b/>
              </w:rPr>
              <w:t>5.</w:t>
            </w:r>
          </w:p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F8258F" w:rsidRPr="00F0514A" w:rsidRDefault="00A643D7" w:rsidP="00D57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woli przyjęcia </w:t>
            </w:r>
            <w:r w:rsidR="00A70DC8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>postaci przedłożenia oryginału świ</w:t>
            </w:r>
            <w:r w:rsidR="00045EA1">
              <w:rPr>
                <w:rFonts w:ascii="Times New Roman" w:hAnsi="Times New Roman" w:cs="Times New Roman"/>
                <w:sz w:val="24"/>
                <w:szCs w:val="24"/>
              </w:rPr>
              <w:t>adectwa ukończenia gimnazjum/ szkoły podstawowej</w:t>
            </w: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 xml:space="preserve"> i oryginału zaświadczenia o wynikach egz</w:t>
            </w:r>
            <w:r w:rsidR="00045EA1">
              <w:rPr>
                <w:rFonts w:ascii="Times New Roman" w:hAnsi="Times New Roman" w:cs="Times New Roman"/>
                <w:sz w:val="24"/>
                <w:szCs w:val="24"/>
              </w:rPr>
              <w:t>aminu gimnazjalnego /</w:t>
            </w: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>egzaminu ó</w:t>
            </w:r>
            <w:r w:rsidR="00045EA1">
              <w:rPr>
                <w:rFonts w:ascii="Times New Roman" w:hAnsi="Times New Roman" w:cs="Times New Roman"/>
                <w:sz w:val="24"/>
                <w:szCs w:val="24"/>
              </w:rPr>
              <w:t>smoklasisty</w:t>
            </w:r>
            <w:r w:rsidR="00F0514A">
              <w:rPr>
                <w:rFonts w:ascii="Times New Roman" w:hAnsi="Times New Roman" w:cs="Times New Roman"/>
                <w:sz w:val="24"/>
                <w:szCs w:val="24"/>
              </w:rPr>
              <w:t>, o ile nie zostały one złożone w </w:t>
            </w: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>uzupełnieniu</w:t>
            </w:r>
            <w:r w:rsidR="00F0514A">
              <w:rPr>
                <w:rFonts w:ascii="Times New Roman" w:hAnsi="Times New Roman" w:cs="Times New Roman"/>
                <w:sz w:val="24"/>
                <w:szCs w:val="24"/>
              </w:rPr>
              <w:t xml:space="preserve"> wniosku o </w:t>
            </w: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>przyjęciu do liceum</w:t>
            </w:r>
            <w:r w:rsidR="00F0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73382F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 xml:space="preserve">od 11 lipca 2019 r. </w:t>
            </w:r>
          </w:p>
          <w:p w:rsidR="00CB0680" w:rsidRPr="00045EA1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(czwartek)</w:t>
            </w:r>
          </w:p>
          <w:p w:rsidR="0073382F" w:rsidRDefault="0073382F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B0680" w:rsidRPr="00045EA1">
              <w:rPr>
                <w:rFonts w:ascii="Times New Roman" w:hAnsi="Times New Roman" w:cs="Times New Roman"/>
              </w:rPr>
              <w:t xml:space="preserve">o 15 lipca 2019 r. (poniedziałek) </w:t>
            </w:r>
          </w:p>
          <w:p w:rsidR="00F8258F" w:rsidRPr="00045EA1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do godz. 15.00</w:t>
            </w:r>
          </w:p>
        </w:tc>
        <w:tc>
          <w:tcPr>
            <w:tcW w:w="3674" w:type="dxa"/>
          </w:tcPr>
          <w:p w:rsidR="0073382F" w:rsidRDefault="0073382F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B0680" w:rsidRPr="00045EA1">
              <w:rPr>
                <w:rFonts w:ascii="Times New Roman" w:hAnsi="Times New Roman" w:cs="Times New Roman"/>
              </w:rPr>
              <w:t xml:space="preserve">d 12 sierpnia 2019 r. </w:t>
            </w:r>
          </w:p>
          <w:p w:rsidR="0073382F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 xml:space="preserve">(poniedziałek) </w:t>
            </w:r>
          </w:p>
          <w:p w:rsidR="0073382F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 xml:space="preserve">do 14 sierpnia 2019 r. </w:t>
            </w:r>
          </w:p>
          <w:p w:rsidR="00F8258F" w:rsidRPr="00045EA1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(środa) do godz. 15.00</w:t>
            </w:r>
          </w:p>
        </w:tc>
      </w:tr>
      <w:tr w:rsidR="00045EA1" w:rsidTr="007A3D38">
        <w:trPr>
          <w:trHeight w:val="1609"/>
        </w:trPr>
        <w:tc>
          <w:tcPr>
            <w:tcW w:w="717" w:type="dxa"/>
          </w:tcPr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  <w:p w:rsidR="00F8258F" w:rsidRPr="00D51DCE" w:rsidRDefault="00D51DCE">
            <w:pPr>
              <w:rPr>
                <w:rFonts w:ascii="Times New Roman" w:hAnsi="Times New Roman" w:cs="Times New Roman"/>
                <w:b/>
              </w:rPr>
            </w:pPr>
            <w:r w:rsidRPr="00D51DCE">
              <w:rPr>
                <w:rFonts w:ascii="Times New Roman" w:hAnsi="Times New Roman" w:cs="Times New Roman"/>
                <w:b/>
              </w:rPr>
              <w:t>6.</w:t>
            </w:r>
          </w:p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F8258F" w:rsidRPr="00F0514A" w:rsidRDefault="001A6B07" w:rsidP="00D571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  <w:r w:rsidR="00F0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73382F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16 lipca 2019 r.</w:t>
            </w:r>
          </w:p>
          <w:p w:rsidR="00F8258F" w:rsidRPr="00045EA1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(wtorek) do godz. 12.00</w:t>
            </w:r>
          </w:p>
        </w:tc>
        <w:tc>
          <w:tcPr>
            <w:tcW w:w="3674" w:type="dxa"/>
          </w:tcPr>
          <w:p w:rsidR="0073382F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 xml:space="preserve">16 sierpnia 2019 r. </w:t>
            </w:r>
          </w:p>
          <w:p w:rsidR="00F8258F" w:rsidRPr="00045EA1" w:rsidRDefault="00CB0680" w:rsidP="00045E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(piątek) do godz. 12.00</w:t>
            </w:r>
          </w:p>
        </w:tc>
      </w:tr>
      <w:tr w:rsidR="00045EA1" w:rsidTr="007A3D38">
        <w:trPr>
          <w:trHeight w:val="1630"/>
        </w:trPr>
        <w:tc>
          <w:tcPr>
            <w:tcW w:w="717" w:type="dxa"/>
          </w:tcPr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  <w:p w:rsidR="00F8258F" w:rsidRPr="00D51DCE" w:rsidRDefault="00D51DCE">
            <w:pPr>
              <w:rPr>
                <w:rFonts w:ascii="Times New Roman" w:hAnsi="Times New Roman" w:cs="Times New Roman"/>
                <w:b/>
              </w:rPr>
            </w:pPr>
            <w:r w:rsidRPr="00D51DCE">
              <w:rPr>
                <w:rFonts w:ascii="Times New Roman" w:hAnsi="Times New Roman" w:cs="Times New Roman"/>
                <w:b/>
              </w:rPr>
              <w:t>7.</w:t>
            </w:r>
          </w:p>
          <w:p w:rsidR="00F8258F" w:rsidRPr="00D51DCE" w:rsidRDefault="00F825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F8258F" w:rsidRPr="00F0514A" w:rsidRDefault="00F0514A" w:rsidP="00D02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4A">
              <w:rPr>
                <w:rFonts w:ascii="Times New Roman" w:hAnsi="Times New Roman" w:cs="Times New Roman"/>
                <w:sz w:val="24"/>
                <w:szCs w:val="24"/>
              </w:rPr>
              <w:t>Poinformowanie przez dyrektora liceum o liczbie wolnych miejsc w szkole.</w:t>
            </w:r>
          </w:p>
        </w:tc>
        <w:tc>
          <w:tcPr>
            <w:tcW w:w="2968" w:type="dxa"/>
          </w:tcPr>
          <w:p w:rsidR="00F8258F" w:rsidRPr="00045EA1" w:rsidRDefault="00CB0680" w:rsidP="00045E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5EA1">
              <w:rPr>
                <w:rFonts w:ascii="Times New Roman" w:hAnsi="Times New Roman" w:cs="Times New Roman"/>
              </w:rPr>
              <w:t>Niezwłocznie</w:t>
            </w:r>
            <w:r w:rsidR="00942086">
              <w:rPr>
                <w:rFonts w:ascii="Times New Roman" w:hAnsi="Times New Roman" w:cs="Times New Roman"/>
              </w:rPr>
              <w:t>,</w:t>
            </w:r>
            <w:r w:rsidRPr="00045EA1">
              <w:rPr>
                <w:rFonts w:ascii="Times New Roman" w:hAnsi="Times New Roman" w:cs="Times New Roman"/>
              </w:rPr>
              <w:t xml:space="preserve"> po podaniu do publicznej wiadomości listy kandydatów przyjętych </w:t>
            </w:r>
            <w:r w:rsidR="00045EA1">
              <w:rPr>
                <w:rFonts w:ascii="Times New Roman" w:hAnsi="Times New Roman" w:cs="Times New Roman"/>
              </w:rPr>
              <w:t>i </w:t>
            </w:r>
            <w:r w:rsidRPr="00045EA1">
              <w:rPr>
                <w:rFonts w:ascii="Times New Roman" w:hAnsi="Times New Roman" w:cs="Times New Roman"/>
              </w:rPr>
              <w:t>kandydatów nieprzyjętych w postępowaniu rekrutacyjnym.</w:t>
            </w:r>
          </w:p>
        </w:tc>
        <w:tc>
          <w:tcPr>
            <w:tcW w:w="3674" w:type="dxa"/>
          </w:tcPr>
          <w:p w:rsidR="00045EA1" w:rsidRDefault="00045EA1" w:rsidP="00045EA1">
            <w:pPr>
              <w:spacing w:line="360" w:lineRule="auto"/>
              <w:ind w:right="-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Niezwłocznie</w:t>
            </w:r>
            <w:r w:rsidR="009420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po podaniu do publicznej wiadomości listy kandydatów</w:t>
            </w:r>
          </w:p>
          <w:p w:rsidR="00F8258F" w:rsidRPr="00045EA1" w:rsidRDefault="00045EA1" w:rsidP="00045EA1">
            <w:pPr>
              <w:spacing w:line="360" w:lineRule="auto"/>
              <w:ind w:right="-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przyjętych i kandydatów nieprzyjętych w postępowaniu uzupełniającym</w:t>
            </w:r>
            <w:r w:rsidR="0073382F">
              <w:rPr>
                <w:rFonts w:ascii="Times New Roman" w:hAnsi="Times New Roman" w:cs="Times New Roman"/>
              </w:rPr>
              <w:t>.</w:t>
            </w:r>
          </w:p>
        </w:tc>
      </w:tr>
    </w:tbl>
    <w:p w:rsidR="00942086" w:rsidRPr="007A3D38" w:rsidRDefault="00942086" w:rsidP="007A3D38">
      <w:pPr>
        <w:tabs>
          <w:tab w:val="left" w:pos="4365"/>
        </w:tabs>
      </w:pPr>
    </w:p>
    <w:sectPr w:rsidR="00942086" w:rsidRPr="007A3D38" w:rsidSect="00045EA1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8F"/>
    <w:rsid w:val="00034FB3"/>
    <w:rsid w:val="00045EA1"/>
    <w:rsid w:val="001A6B07"/>
    <w:rsid w:val="001B5CE2"/>
    <w:rsid w:val="003321E5"/>
    <w:rsid w:val="004860FE"/>
    <w:rsid w:val="004D71DF"/>
    <w:rsid w:val="00583002"/>
    <w:rsid w:val="006B5521"/>
    <w:rsid w:val="0073382F"/>
    <w:rsid w:val="007A3D38"/>
    <w:rsid w:val="0081595B"/>
    <w:rsid w:val="008746D8"/>
    <w:rsid w:val="009316EC"/>
    <w:rsid w:val="00942086"/>
    <w:rsid w:val="00A643D7"/>
    <w:rsid w:val="00A70DC8"/>
    <w:rsid w:val="00A725DB"/>
    <w:rsid w:val="00A96209"/>
    <w:rsid w:val="00AF3576"/>
    <w:rsid w:val="00BC6F14"/>
    <w:rsid w:val="00C769AD"/>
    <w:rsid w:val="00CB0680"/>
    <w:rsid w:val="00D02ABC"/>
    <w:rsid w:val="00D17A89"/>
    <w:rsid w:val="00D51DCE"/>
    <w:rsid w:val="00D57156"/>
    <w:rsid w:val="00EB0107"/>
    <w:rsid w:val="00F0514A"/>
    <w:rsid w:val="00F529C1"/>
    <w:rsid w:val="00F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E9AD"/>
  <w15:chartTrackingRefBased/>
  <w15:docId w15:val="{27DD23B2-E1FD-4554-B4FE-AFC73816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24</cp:revision>
  <dcterms:created xsi:type="dcterms:W3CDTF">2019-02-28T07:44:00Z</dcterms:created>
  <dcterms:modified xsi:type="dcterms:W3CDTF">2019-02-28T10:08:00Z</dcterms:modified>
</cp:coreProperties>
</file>